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757A" w14:textId="77777777" w:rsidR="00984601" w:rsidRPr="00984601" w:rsidRDefault="00984601" w:rsidP="00984601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984601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2</w:t>
      </w:r>
    </w:p>
    <w:p w14:paraId="4851A58F" w14:textId="77777777" w:rsidR="00984601" w:rsidRPr="00984601" w:rsidRDefault="00984601" w:rsidP="00984601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984601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984601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984601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b/>
          <w:bCs/>
          <w:kern w:val="0"/>
          <w14:ligatures w14:val="none"/>
        </w:rPr>
        <w:t>statutul</w:t>
      </w:r>
      <w:proofErr w:type="spellEnd"/>
      <w:r w:rsidRPr="00984601">
        <w:rPr>
          <w:rFonts w:ascii="Arial" w:eastAsia="Arial" w:hAnsi="Arial" w:cs="Arial"/>
          <w:b/>
          <w:bCs/>
          <w:kern w:val="0"/>
          <w14:ligatures w14:val="none"/>
        </w:rPr>
        <w:t xml:space="preserve"> de independent</w:t>
      </w:r>
    </w:p>
    <w:p w14:paraId="0EAEE4DD" w14:textId="5F843DAE" w:rsidR="00984601" w:rsidRPr="00984601" w:rsidRDefault="00984601" w:rsidP="00984601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sub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sancțiunea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excluderii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procedura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sancțiunilor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faptei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fals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am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luat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cunoștință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cele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6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criterii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independență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prevăzute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art. 138²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alin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. (2) din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Legea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nr. 31/1990,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republicată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cu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modificările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completările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ulterioare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668E9C65" w14:textId="77777777" w:rsidR="00984601" w:rsidRPr="00984601" w:rsidRDefault="00984601" w:rsidP="00984601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(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bifați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cu X o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singură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variantă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)</w:t>
      </w:r>
    </w:p>
    <w:p w14:paraId="0812ABAE" w14:textId="77777777" w:rsidR="00984601" w:rsidRPr="00984601" w:rsidRDefault="00984601" w:rsidP="00984601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984601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DEȚIN</w:t>
      </w:r>
      <w:proofErr w:type="gram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statutul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independent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față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înțelesul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art. 138²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alin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. (2) din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Legea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nr. 31/1990;</w:t>
      </w:r>
    </w:p>
    <w:p w14:paraId="4F50F5A5" w14:textId="457F1247" w:rsidR="00984601" w:rsidRPr="00984601" w:rsidRDefault="00984601" w:rsidP="00984601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984601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NU</w:t>
      </w:r>
      <w:proofErr w:type="gram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DEȚIN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statutul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independent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față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întrucât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descrieți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motivul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): 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</w:t>
      </w:r>
    </w:p>
    <w:p w14:paraId="6FECA70F" w14:textId="77777777" w:rsidR="00984601" w:rsidRPr="00984601" w:rsidRDefault="00984601" w:rsidP="00984601">
      <w:pPr>
        <w:spacing w:before="220" w:after="100" w:line="240" w:lineRule="auto"/>
        <w:outlineLvl w:val="2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Criteriile</w:t>
      </w:r>
      <w:proofErr w:type="spellEnd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independență</w:t>
      </w:r>
      <w:proofErr w:type="spellEnd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prevăzute</w:t>
      </w:r>
      <w:proofErr w:type="spellEnd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la art. 138² </w:t>
      </w:r>
      <w:proofErr w:type="spellStart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alin</w:t>
      </w:r>
      <w:proofErr w:type="spellEnd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. (2) din </w:t>
      </w:r>
      <w:proofErr w:type="spellStart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Legea</w:t>
      </w:r>
      <w:proofErr w:type="spellEnd"/>
      <w:r w:rsidRPr="0098460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nr. 31/1990</w:t>
      </w:r>
    </w:p>
    <w:p w14:paraId="64D1EEC5" w14:textId="77777777" w:rsidR="00984601" w:rsidRPr="00984601" w:rsidRDefault="00984601" w:rsidP="00984601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informarea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declarantului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considerați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NEINDEPENDENȚI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administratorii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care:</w:t>
      </w:r>
    </w:p>
    <w:p w14:paraId="64C1F360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a)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directori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controlate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către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aceasta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îndeplinit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astfel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funcție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ultimii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5 ani;</w:t>
      </w:r>
    </w:p>
    <w:p w14:paraId="7FA294B8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b)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salariați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controlate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către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aceasta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avut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astfel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raport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muncă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ultimii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5 ani;</w:t>
      </w:r>
    </w:p>
    <w:p w14:paraId="1B3057CC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c)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primesc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primit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la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la 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controlată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remunerație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suplimentară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alte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avantaje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altele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decât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cele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corespunzând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calității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administrator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neexecutiv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28A4F7D1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d)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acționari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semnificativi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5BC3C412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e)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avut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ultimul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relații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afaceri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ori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controlată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fie personal, fie ca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asociat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acționar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administrator, director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salariat al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 are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asemenea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relații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0045DAC2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f)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fost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ultimii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3 ani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auditori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financiari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asociați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salariați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ai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actualului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auditor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financiar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controlate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12E5ED64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g) sunt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directori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într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-o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altă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 un director al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este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administrator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neexecutiv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19D0CF8D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lastRenderedPageBreak/>
        <w:t xml:space="preserve">h)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fost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administratori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neexecutivi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mai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mult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3 </w:t>
      </w:r>
      <w:proofErr w:type="gram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mandate</w:t>
      </w:r>
      <w:proofErr w:type="gram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7AB71B3C" w14:textId="77777777" w:rsidR="00984601" w:rsidRPr="00984601" w:rsidRDefault="00984601" w:rsidP="0098460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) au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relații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familie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o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persoană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aflată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una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dintre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situațiile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a)-d).</w:t>
      </w:r>
    </w:p>
    <w:p w14:paraId="5D9CB5FA" w14:textId="77777777" w:rsidR="00984601" w:rsidRPr="00984601" w:rsidRDefault="00984601" w:rsidP="00984601">
      <w:pPr>
        <w:spacing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5FFE1A80" w14:textId="77777777" w:rsidR="00984601" w:rsidRPr="00984601" w:rsidRDefault="00984601" w:rsidP="00984601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informațiile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sunt complete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corecte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detaliu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înțeleg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are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solicita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verificării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confirmării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declarațiilor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orice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informații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documente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doveditoare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324B82CF" w14:textId="77777777" w:rsidR="00984601" w:rsidRPr="00984601" w:rsidRDefault="00984601" w:rsidP="00984601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984601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63CD506B" w14:textId="77777777" w:rsidR="00984601" w:rsidRDefault="00984601" w:rsidP="00984601">
      <w:pPr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5ECC3DE8" w14:textId="77777777" w:rsidR="00984601" w:rsidRDefault="00984601" w:rsidP="00984601">
      <w:pPr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50384E26" w14:textId="5692F4F5" w:rsidR="003D3860" w:rsidRPr="00984601" w:rsidRDefault="00984601" w:rsidP="00984601"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984601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sectPr w:rsidR="003D3860" w:rsidRPr="00984601" w:rsidSect="00984601">
      <w:footerReference w:type="default" r:id="rId7"/>
      <w:pgSz w:w="12240" w:h="15840"/>
      <w:pgMar w:top="851" w:right="14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FEC8" w14:textId="77777777" w:rsidR="004F5430" w:rsidRDefault="004F5430" w:rsidP="00984601">
      <w:pPr>
        <w:spacing w:after="0" w:line="240" w:lineRule="auto"/>
      </w:pPr>
      <w:r>
        <w:separator/>
      </w:r>
    </w:p>
  </w:endnote>
  <w:endnote w:type="continuationSeparator" w:id="0">
    <w:p w14:paraId="5E741EBD" w14:textId="77777777" w:rsidR="004F5430" w:rsidRDefault="004F5430" w:rsidP="0098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942494"/>
      <w:docPartObj>
        <w:docPartGallery w:val="Page Numbers (Bottom of Page)"/>
        <w:docPartUnique/>
      </w:docPartObj>
    </w:sdtPr>
    <w:sdtContent>
      <w:p w14:paraId="14859610" w14:textId="19E74DD6" w:rsidR="00984601" w:rsidRDefault="0098460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74950F9" w14:textId="77777777" w:rsidR="00984601" w:rsidRDefault="009846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A293" w14:textId="77777777" w:rsidR="004F5430" w:rsidRDefault="004F5430" w:rsidP="00984601">
      <w:pPr>
        <w:spacing w:after="0" w:line="240" w:lineRule="auto"/>
      </w:pPr>
      <w:r>
        <w:separator/>
      </w:r>
    </w:p>
  </w:footnote>
  <w:footnote w:type="continuationSeparator" w:id="0">
    <w:p w14:paraId="7CEBABBA" w14:textId="77777777" w:rsidR="004F5430" w:rsidRDefault="004F5430" w:rsidP="0098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3013"/>
    <w:multiLevelType w:val="hybridMultilevel"/>
    <w:tmpl w:val="2708A002"/>
    <w:lvl w:ilvl="0" w:tplc="0C3A689C">
      <w:start w:val="1"/>
      <w:numFmt w:val="bullet"/>
      <w:lvlText w:val="•"/>
      <w:lvlJc w:val="left"/>
      <w:pPr>
        <w:ind w:left="720" w:hanging="360"/>
      </w:pPr>
    </w:lvl>
    <w:lvl w:ilvl="1" w:tplc="A158448E">
      <w:start w:val="1"/>
      <w:numFmt w:val="bullet"/>
      <w:lvlText w:val="◦"/>
      <w:lvlJc w:val="left"/>
      <w:pPr>
        <w:ind w:left="1440" w:hanging="360"/>
      </w:pPr>
    </w:lvl>
    <w:lvl w:ilvl="2" w:tplc="55447EE0">
      <w:numFmt w:val="decimal"/>
      <w:lvlText w:val=""/>
      <w:lvlJc w:val="left"/>
      <w:pPr>
        <w:ind w:left="0" w:firstLine="0"/>
      </w:pPr>
    </w:lvl>
    <w:lvl w:ilvl="3" w:tplc="E8DCF3EA">
      <w:numFmt w:val="decimal"/>
      <w:lvlText w:val=""/>
      <w:lvlJc w:val="left"/>
      <w:pPr>
        <w:ind w:left="0" w:firstLine="0"/>
      </w:pPr>
    </w:lvl>
    <w:lvl w:ilvl="4" w:tplc="0610F802">
      <w:numFmt w:val="decimal"/>
      <w:lvlText w:val=""/>
      <w:lvlJc w:val="left"/>
      <w:pPr>
        <w:ind w:left="0" w:firstLine="0"/>
      </w:pPr>
    </w:lvl>
    <w:lvl w:ilvl="5" w:tplc="F2984874">
      <w:numFmt w:val="decimal"/>
      <w:lvlText w:val=""/>
      <w:lvlJc w:val="left"/>
      <w:pPr>
        <w:ind w:left="0" w:firstLine="0"/>
      </w:pPr>
    </w:lvl>
    <w:lvl w:ilvl="6" w:tplc="D82461DE">
      <w:numFmt w:val="decimal"/>
      <w:lvlText w:val=""/>
      <w:lvlJc w:val="left"/>
      <w:pPr>
        <w:ind w:left="0" w:firstLine="0"/>
      </w:pPr>
    </w:lvl>
    <w:lvl w:ilvl="7" w:tplc="F30CB716">
      <w:numFmt w:val="decimal"/>
      <w:lvlText w:val=""/>
      <w:lvlJc w:val="left"/>
      <w:pPr>
        <w:ind w:left="0" w:firstLine="0"/>
      </w:pPr>
    </w:lvl>
    <w:lvl w:ilvl="8" w:tplc="64105040">
      <w:numFmt w:val="decimal"/>
      <w:lvlText w:val=""/>
      <w:lvlJc w:val="left"/>
      <w:pPr>
        <w:ind w:left="0" w:firstLine="0"/>
      </w:pPr>
    </w:lvl>
  </w:abstractNum>
  <w:num w:numId="1" w16cid:durableId="19710106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1"/>
    <w:rsid w:val="003D3860"/>
    <w:rsid w:val="004F5430"/>
    <w:rsid w:val="007014FB"/>
    <w:rsid w:val="00812534"/>
    <w:rsid w:val="008D559F"/>
    <w:rsid w:val="00984601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BBCF"/>
  <w15:chartTrackingRefBased/>
  <w15:docId w15:val="{00ED8359-AA92-4717-82A1-A9C88E8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84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8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84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4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84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84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84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84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84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84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84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84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46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846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846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846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846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846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84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8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4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4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8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846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846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846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84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846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8460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8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4601"/>
  </w:style>
  <w:style w:type="paragraph" w:styleId="Subsol">
    <w:name w:val="footer"/>
    <w:basedOn w:val="Normal"/>
    <w:link w:val="SubsolCaracter"/>
    <w:uiPriority w:val="99"/>
    <w:unhideWhenUsed/>
    <w:rsid w:val="0098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2026-05-18T10:18:00Z</dcterms:created>
  <dcterms:modified xsi:type="dcterms:W3CDTF">2026-05-18T10:23:00Z</dcterms:modified>
</cp:coreProperties>
</file>